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F85D82" w:rsidRPr="00F85D82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Благодатная</w:t>
            </w: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85D82" w:rsidRPr="00F85D82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85D82" w:rsidRPr="00F85D82" w:rsidRDefault="00F85D82" w:rsidP="00F85D82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85D82" w:rsidRPr="00F85D82" w:rsidRDefault="00F85D82" w:rsidP="00F85D82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4826BF" w:rsidRPr="004826BF" w:rsidRDefault="004826BF" w:rsidP="0048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4826BF" w:rsidRPr="004826BF" w:rsidRDefault="004826BF" w:rsidP="0048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3330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14</w:t>
      </w:r>
    </w:p>
    <w:p w:rsidR="004826BF" w:rsidRPr="004826BF" w:rsidRDefault="004826BF" w:rsidP="004826B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826BF" w:rsidRPr="004826BF" w:rsidRDefault="004826BF" w:rsidP="004826B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826BF" w:rsidRDefault="004826BF" w:rsidP="004826B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объектов муниципального имущества, в отношении которых планируется заключение концессионных соглашений </w:t>
      </w:r>
    </w:p>
    <w:p w:rsidR="002C03CB" w:rsidRDefault="002C03CB" w:rsidP="004826B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B" w:rsidRPr="004826BF" w:rsidRDefault="002C03CB" w:rsidP="004826B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4826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r w:rsidR="00F45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</w:t>
      </w: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4826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826BF" w:rsidRPr="004826BF" w:rsidRDefault="004826BF" w:rsidP="004826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4826BF" w:rsidRPr="004826BF" w:rsidRDefault="004826BF" w:rsidP="004826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r w:rsidR="00F45093" w:rsidRPr="00F4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</w:t>
      </w: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4826BF" w:rsidRPr="004826BF" w:rsidRDefault="004826BF" w:rsidP="004826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А.Н.</w:t>
      </w:r>
      <w:r w:rsidR="00F4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0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Бурчин</w:t>
      </w:r>
      <w:proofErr w:type="spellEnd"/>
    </w:p>
    <w:p w:rsidR="004826BF" w:rsidRPr="004826BF" w:rsidRDefault="004826BF" w:rsidP="004826B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6BF" w:rsidRPr="004826BF" w:rsidRDefault="004826BF" w:rsidP="00D13B65">
      <w:pPr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10BC" w:rsidRDefault="008510BC" w:rsidP="004826B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510BC" w:rsidSect="00472190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826BF" w:rsidRPr="004826BF" w:rsidRDefault="004826BF" w:rsidP="008510BC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6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826BF" w:rsidRPr="004826BF" w:rsidRDefault="00F45093" w:rsidP="008510BC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4826BF" w:rsidRPr="00482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исполнительного комитета </w:t>
      </w:r>
      <w:r w:rsidRPr="00F450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Сосновского </w:t>
      </w:r>
      <w:r w:rsidR="004826BF" w:rsidRPr="00482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4826BF" w:rsidRPr="004826BF" w:rsidRDefault="004826BF" w:rsidP="008510BC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33309F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482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0BC" w:rsidRPr="008510BC" w:rsidRDefault="008510BC" w:rsidP="008510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8510BC" w:rsidRPr="008510BC" w:rsidRDefault="008510BC" w:rsidP="008510BC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40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402"/>
        <w:gridCol w:w="2268"/>
        <w:gridCol w:w="1701"/>
        <w:gridCol w:w="1701"/>
        <w:gridCol w:w="1559"/>
        <w:gridCol w:w="1671"/>
        <w:gridCol w:w="2440"/>
      </w:tblGrid>
      <w:tr w:rsidR="008510BC" w:rsidRPr="008510BC" w:rsidTr="00D13B65">
        <w:trPr>
          <w:trHeight w:val="96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0BC" w:rsidRPr="008510BC" w:rsidRDefault="008510BC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8510BC" w:rsidRPr="008510BC" w:rsidTr="00D13B65"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лагодатная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, вблизи дома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ул.Биха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Юсича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 д.1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лагодатная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, вблизи дома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ул.Биха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Юсича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16:30:130807:239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Водозаборная скважина №3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лагодатная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, вблизи дома вблизи дома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 Мира д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16:30:130101:426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скважинам №1 и №2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лагодатная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, вблизи дома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ул.Биха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Юсича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16:30:130706:256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№3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лагодатная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, вблизи дома вблизи дома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 xml:space="preserve"> Мира д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lastRenderedPageBreak/>
              <w:t>д</w:t>
            </w: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лагодатная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5746,26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</w:t>
            </w:r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lastRenderedPageBreak/>
              <w:t xml:space="preserve">не поставлен на </w:t>
            </w:r>
            <w:r w:rsidRPr="00D13B65">
              <w:rPr>
                <w:rFonts w:ascii="Times New Roman" w:hAnsi="Times New Roman" w:cs="Times New Roman"/>
                <w:color w:val="000000"/>
              </w:rPr>
              <w:lastRenderedPageBreak/>
              <w:t>кадастровый учет</w:t>
            </w:r>
            <w:proofErr w:type="gramEnd"/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Биологические очистные сооружения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лагодатная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Сети водоотведения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лагодатная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2997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16:30:000000:3755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скважина №1,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авель</w:t>
            </w:r>
            <w:proofErr w:type="spellEnd"/>
            <w:r w:rsidRPr="00D13B65">
              <w:rPr>
                <w:rFonts w:ascii="Times New Roman" w:hAnsi="Times New Roman" w:cs="Times New Roman"/>
                <w:color w:val="000000"/>
              </w:rPr>
              <w:t>, улица Молодежная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16:30:130704:254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авель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16:30:000000:3842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скважина №1,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роицкий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D13B65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D13B65">
              <w:rPr>
                <w:rFonts w:ascii="Times New Roman" w:hAnsi="Times New Roman" w:cs="Times New Roman"/>
                <w:color w:val="000000"/>
              </w:rPr>
              <w:t>роицкий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1863,82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13B65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4754B2" w:rsidRPr="00AF1648" w:rsidRDefault="004754B2" w:rsidP="00E1341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754B2" w:rsidRPr="00AF1648" w:rsidSect="002C03CB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414AD"/>
    <w:rsid w:val="00195E7B"/>
    <w:rsid w:val="00293198"/>
    <w:rsid w:val="002C03CB"/>
    <w:rsid w:val="00317B94"/>
    <w:rsid w:val="0033309F"/>
    <w:rsid w:val="00472190"/>
    <w:rsid w:val="004754B2"/>
    <w:rsid w:val="004826BF"/>
    <w:rsid w:val="0056417C"/>
    <w:rsid w:val="006505FB"/>
    <w:rsid w:val="00666AFD"/>
    <w:rsid w:val="00773DE7"/>
    <w:rsid w:val="007D2481"/>
    <w:rsid w:val="008510BC"/>
    <w:rsid w:val="00894C46"/>
    <w:rsid w:val="009F0AF6"/>
    <w:rsid w:val="00AB7150"/>
    <w:rsid w:val="00AF1648"/>
    <w:rsid w:val="00B31951"/>
    <w:rsid w:val="00C4407C"/>
    <w:rsid w:val="00CE3AA6"/>
    <w:rsid w:val="00D13B65"/>
    <w:rsid w:val="00E13415"/>
    <w:rsid w:val="00EC24BC"/>
    <w:rsid w:val="00EC3F78"/>
    <w:rsid w:val="00F45093"/>
    <w:rsid w:val="00F83A35"/>
    <w:rsid w:val="00F85D82"/>
    <w:rsid w:val="00FB533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25</cp:revision>
  <dcterms:created xsi:type="dcterms:W3CDTF">2021-11-10T11:12:00Z</dcterms:created>
  <dcterms:modified xsi:type="dcterms:W3CDTF">2024-01-16T12:09:00Z</dcterms:modified>
</cp:coreProperties>
</file>